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/>
      </w:pPr>
      <w:bookmarkStart w:id="0" w:name="_GoBack"/>
      <w:r>
        <w:rPr/>
        <w:t>В третье воскресенье июня российское здравоохранение по многолетней традиции отмечает День медицинского работника. Главное в этот день – выразить уважение и сказать спасибо всем, кто причастен к системе здравоохранения, потому что профессия врача сложная и порой очень опасная.</w:t>
      </w:r>
    </w:p>
    <w:p>
      <w:pPr>
        <w:pStyle w:val="Normal"/>
        <w:spacing w:lineRule="auto" w:line="240" w:before="0" w:after="0"/>
        <w:rPr/>
      </w:pPr>
      <w:r>
        <w:rPr/>
        <w:t>В этот день внимание обращено на сложность и жизненную необходимость профессии врача. Медики высоко ценились еще с древних времен, потому что именно они спасают человеческие жизни.</w:t>
      </w:r>
    </w:p>
    <w:p>
      <w:pPr>
        <w:pStyle w:val="Normal"/>
        <w:spacing w:lineRule="auto" w:line="240" w:before="0" w:after="0"/>
        <w:rPr/>
      </w:pPr>
      <w:r>
        <w:rPr/>
        <w:t>Примите искренние поздравления и бесконечную признательность за Ваши чуткие сердца, спасенные жизни, возвращенное здоровье жителей городов, сел и поселков нашей страны.</w:t>
      </w:r>
    </w:p>
    <w:p>
      <w:pPr>
        <w:pStyle w:val="Normal"/>
        <w:spacing w:lineRule="auto" w:line="240" w:before="0" w:after="0"/>
        <w:rPr/>
      </w:pPr>
      <w:bookmarkStart w:id="1" w:name="_GoBack"/>
      <w:r>
        <w:rPr/>
        <w:t>Пусть все хорошее, сделанное Вами с душой и вдохновением, вернется к Вам в многократном размере. Счастья Вам и добра, и пусть клятва Гиппократа не будет для Вас тяжелой обязанностью, а только приятной миссией.</w:t>
      </w:r>
      <w:bookmarkEnd w:id="1"/>
    </w:p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59404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LibreOffice/7.3.1.3$Windows_X86_64 LibreOffice_project/a69ca51ded25f3eefd52d7bf9a5fad8c90b87951</Application>
  <AppVersion>15.0000</AppVersion>
  <Pages>1</Pages>
  <Words>117</Words>
  <Characters>720</Characters>
  <CharactersWithSpaces>834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2022-06-15T13:26:00Z</dcterms:created>
  <dc:creator>Lenovo</dc:creator>
  <dc:description/>
  <dc:language>ru-RU</dc:language>
  <cp:lastModifiedBy/>
  <dcterms:modified xsi:type="dcterms:W3CDTF">2022-06-20T22:34:29Z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